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A2" w:rsidRDefault="004B2EA2" w:rsidP="00D22C7C">
      <w:pPr>
        <w:spacing w:after="240"/>
        <w:ind w:left="5216"/>
      </w:pPr>
      <w:r>
        <w:t xml:space="preserve">Приложение № </w:t>
      </w:r>
      <w:r w:rsidR="00BA1CD1">
        <w:t>6</w:t>
      </w:r>
      <w:r>
        <w:br/>
      </w:r>
      <w:r w:rsidR="005348F8" w:rsidRPr="005348F8">
        <w:t xml:space="preserve">к </w:t>
      </w:r>
      <w:r w:rsidR="00EA380D" w:rsidRPr="00EA380D">
        <w:t>Порядку сообщения руководителями и работниками ФГБОУ ВО «СамГТУ»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(служебных) обязанностей, порядка сдачи и оценки подарка, реализации (выкупа) и зачислении средств, вырученных от его реализации</w:t>
      </w:r>
    </w:p>
    <w:p w:rsidR="004B2EA2" w:rsidRDefault="004B2EA2" w:rsidP="00BA1CD1">
      <w:pPr>
        <w:ind w:left="5103"/>
        <w:rPr>
          <w:sz w:val="24"/>
          <w:szCs w:val="24"/>
        </w:rPr>
      </w:pPr>
    </w:p>
    <w:p w:rsidR="004B2EA2" w:rsidRPr="00876ECD" w:rsidRDefault="004B2EA2" w:rsidP="00BA1CD1">
      <w:pPr>
        <w:pBdr>
          <w:top w:val="single" w:sz="4" w:space="1" w:color="auto"/>
        </w:pBdr>
        <w:ind w:left="5103"/>
        <w:jc w:val="center"/>
      </w:pPr>
      <w:r w:rsidRPr="00876ECD">
        <w:t>(наименование</w:t>
      </w:r>
      <w:r w:rsidR="004E064F" w:rsidRPr="00876ECD">
        <w:t xml:space="preserve"> структурного</w:t>
      </w:r>
      <w:r w:rsidRPr="00876ECD">
        <w:t xml:space="preserve"> подразделения</w:t>
      </w:r>
      <w:r w:rsidR="004E064F" w:rsidRPr="00876ECD">
        <w:t>)</w:t>
      </w:r>
    </w:p>
    <w:p w:rsidR="004B2EA2" w:rsidRDefault="004B2EA2" w:rsidP="00BA1CD1">
      <w:pPr>
        <w:spacing w:before="24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4B2EA2" w:rsidRPr="00BA1CD1" w:rsidRDefault="00BA1CD1" w:rsidP="00BA1CD1">
      <w:pPr>
        <w:pBdr>
          <w:top w:val="single" w:sz="4" w:space="1" w:color="auto"/>
        </w:pBdr>
        <w:spacing w:after="240"/>
        <w:ind w:left="5432"/>
        <w:jc w:val="center"/>
      </w:pPr>
      <w:r w:rsidRPr="00876ECD">
        <w:t>(ф.и.о., занимаемая должность)</w:t>
      </w:r>
    </w:p>
    <w:p w:rsidR="00BA1CD1" w:rsidRDefault="00BA1CD1" w:rsidP="00BA1CD1">
      <w:pPr>
        <w:ind w:right="6803"/>
        <w:jc w:val="center"/>
        <w:rPr>
          <w:sz w:val="24"/>
          <w:szCs w:val="24"/>
        </w:rPr>
      </w:pPr>
    </w:p>
    <w:p w:rsidR="00BA1CD1" w:rsidRPr="00BA1CD1" w:rsidRDefault="00BA1CD1" w:rsidP="00BA1CD1">
      <w:pPr>
        <w:pBdr>
          <w:top w:val="single" w:sz="4" w:space="1" w:color="auto"/>
        </w:pBdr>
        <w:spacing w:after="240"/>
        <w:ind w:right="6804"/>
        <w:jc w:val="center"/>
      </w:pPr>
      <w:r>
        <w:t>(отметка об ознакомлении</w:t>
      </w:r>
      <w:r>
        <w:br/>
        <w:t>и согласовании)</w:t>
      </w:r>
    </w:p>
    <w:p w:rsidR="00BA1CD1" w:rsidRPr="00BA1CD1" w:rsidRDefault="00851611" w:rsidP="0085161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 выкупе подарка</w:t>
      </w:r>
    </w:p>
    <w:p w:rsidR="00BA1CD1" w:rsidRDefault="00A24096" w:rsidP="008516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Извещаю о намерении выкупить подарок (подарки), полученный </w:t>
      </w:r>
      <w:r w:rsidR="0000579E" w:rsidRPr="0000579E">
        <w:rPr>
          <w:sz w:val="24"/>
          <w:szCs w:val="24"/>
        </w:rPr>
        <w:br/>
      </w:r>
      <w:r>
        <w:rPr>
          <w:sz w:val="24"/>
          <w:szCs w:val="24"/>
        </w:rPr>
        <w:t xml:space="preserve">(полученные) мной в связи с протокольным мероприятием, служебной </w:t>
      </w:r>
      <w:r w:rsidR="00564062">
        <w:rPr>
          <w:sz w:val="24"/>
          <w:szCs w:val="24"/>
        </w:rPr>
        <w:br/>
      </w:r>
      <w:r>
        <w:rPr>
          <w:sz w:val="24"/>
          <w:szCs w:val="24"/>
        </w:rPr>
        <w:t>командировкой, другим официальным мероприятием (нужное подчеркнуть)</w:t>
      </w:r>
      <w:r w:rsidR="00564062">
        <w:rPr>
          <w:sz w:val="24"/>
          <w:szCs w:val="24"/>
        </w:rPr>
        <w:br/>
      </w:r>
      <w:r w:rsidR="000C745F">
        <w:rPr>
          <w:sz w:val="24"/>
          <w:szCs w:val="24"/>
        </w:rPr>
        <w:t xml:space="preserve"> </w:t>
      </w:r>
    </w:p>
    <w:p w:rsidR="00BA1CD1" w:rsidRPr="00564062" w:rsidRDefault="00564062" w:rsidP="00564062">
      <w:pPr>
        <w:pBdr>
          <w:top w:val="single" w:sz="4" w:space="1" w:color="auto"/>
        </w:pBdr>
        <w:spacing w:after="240"/>
        <w:jc w:val="center"/>
      </w:pPr>
      <w:r>
        <w:t>(указать наименование протокольного мероприятия или другого официального мероприятия, место и дату проведения)</w:t>
      </w:r>
    </w:p>
    <w:p w:rsidR="00564062" w:rsidRDefault="00564062" w:rsidP="00BA1CD1">
      <w:pPr>
        <w:rPr>
          <w:sz w:val="24"/>
          <w:szCs w:val="24"/>
        </w:rPr>
      </w:pPr>
      <w:r>
        <w:rPr>
          <w:sz w:val="24"/>
          <w:szCs w:val="24"/>
        </w:rPr>
        <w:t xml:space="preserve">и сданный на хранение  </w:t>
      </w:r>
    </w:p>
    <w:p w:rsidR="00564062" w:rsidRPr="00564062" w:rsidRDefault="00AD13E2" w:rsidP="00AD13E2">
      <w:pPr>
        <w:pBdr>
          <w:top w:val="single" w:sz="4" w:space="1" w:color="auto"/>
        </w:pBdr>
        <w:spacing w:after="240"/>
        <w:ind w:left="2495"/>
        <w:jc w:val="center"/>
      </w:pPr>
      <w:r>
        <w:t xml:space="preserve">(дата и регистрационный номер уведомления, дата и регистрационный номер </w:t>
      </w:r>
      <w:r>
        <w:br/>
        <w:t>акта приема-передачи на хранение)</w:t>
      </w:r>
    </w:p>
    <w:p w:rsidR="00564062" w:rsidRDefault="00AD13E2" w:rsidP="00FA746F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82"/>
        <w:gridCol w:w="3430"/>
      </w:tblGrid>
      <w:tr w:rsidR="00FA746F" w:rsidRPr="00267839" w:rsidTr="00D84B42">
        <w:trPr>
          <w:trHeight w:val="400"/>
        </w:trPr>
        <w:tc>
          <w:tcPr>
            <w:tcW w:w="567" w:type="dxa"/>
            <w:vAlign w:val="center"/>
          </w:tcPr>
          <w:p w:rsidR="00FA746F" w:rsidRPr="00267839" w:rsidRDefault="00D84B42" w:rsidP="00D84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982" w:type="dxa"/>
            <w:vAlign w:val="center"/>
          </w:tcPr>
          <w:p w:rsidR="00FA746F" w:rsidRPr="00267839" w:rsidRDefault="00FA746F" w:rsidP="00D84B42">
            <w:pPr>
              <w:jc w:val="center"/>
              <w:rPr>
                <w:sz w:val="22"/>
                <w:szCs w:val="22"/>
              </w:rPr>
            </w:pPr>
            <w:r w:rsidRPr="00267839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</w:t>
            </w:r>
            <w:r w:rsidRPr="00267839">
              <w:rPr>
                <w:sz w:val="22"/>
                <w:szCs w:val="22"/>
              </w:rPr>
              <w:t>подарка</w:t>
            </w:r>
          </w:p>
        </w:tc>
        <w:tc>
          <w:tcPr>
            <w:tcW w:w="3430" w:type="dxa"/>
            <w:vAlign w:val="center"/>
          </w:tcPr>
          <w:p w:rsidR="00FA746F" w:rsidRPr="00267839" w:rsidRDefault="00FA746F" w:rsidP="00D84B42">
            <w:pPr>
              <w:jc w:val="center"/>
              <w:rPr>
                <w:sz w:val="22"/>
                <w:szCs w:val="22"/>
              </w:rPr>
            </w:pPr>
            <w:r w:rsidRPr="00267839">
              <w:rPr>
                <w:sz w:val="22"/>
                <w:szCs w:val="22"/>
              </w:rPr>
              <w:t>Количество предметов</w:t>
            </w:r>
          </w:p>
        </w:tc>
      </w:tr>
      <w:tr w:rsidR="00FA746F" w:rsidRPr="00267839" w:rsidTr="00FA746F">
        <w:trPr>
          <w:trHeight w:val="400"/>
        </w:trPr>
        <w:tc>
          <w:tcPr>
            <w:tcW w:w="567" w:type="dxa"/>
            <w:vAlign w:val="center"/>
          </w:tcPr>
          <w:p w:rsidR="00FA746F" w:rsidRPr="00267839" w:rsidRDefault="00FA746F" w:rsidP="00A47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2" w:type="dxa"/>
            <w:vAlign w:val="center"/>
          </w:tcPr>
          <w:p w:rsidR="00FA746F" w:rsidRPr="00267839" w:rsidRDefault="00FA746F" w:rsidP="00A473A0">
            <w:pPr>
              <w:rPr>
                <w:sz w:val="22"/>
                <w:szCs w:val="22"/>
              </w:rPr>
            </w:pPr>
          </w:p>
        </w:tc>
        <w:tc>
          <w:tcPr>
            <w:tcW w:w="3430" w:type="dxa"/>
            <w:vAlign w:val="center"/>
          </w:tcPr>
          <w:p w:rsidR="00FA746F" w:rsidRPr="00267839" w:rsidRDefault="00FA746F" w:rsidP="00A473A0">
            <w:pPr>
              <w:jc w:val="center"/>
              <w:rPr>
                <w:sz w:val="22"/>
                <w:szCs w:val="22"/>
              </w:rPr>
            </w:pPr>
          </w:p>
        </w:tc>
      </w:tr>
      <w:tr w:rsidR="00FA746F" w:rsidRPr="00267839" w:rsidTr="00FA746F">
        <w:trPr>
          <w:trHeight w:val="400"/>
        </w:trPr>
        <w:tc>
          <w:tcPr>
            <w:tcW w:w="6549" w:type="dxa"/>
            <w:gridSpan w:val="2"/>
            <w:vAlign w:val="center"/>
          </w:tcPr>
          <w:p w:rsidR="00FA746F" w:rsidRPr="00267839" w:rsidRDefault="00FA746F" w:rsidP="00A473A0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3430" w:type="dxa"/>
            <w:vAlign w:val="center"/>
          </w:tcPr>
          <w:p w:rsidR="00FA746F" w:rsidRPr="00267839" w:rsidRDefault="00FA746F" w:rsidP="00A473A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A746F" w:rsidRPr="004B33A6" w:rsidRDefault="00FA746F" w:rsidP="00FA746F">
      <w:pPr>
        <w:rPr>
          <w:sz w:val="24"/>
          <w:szCs w:val="24"/>
        </w:rPr>
      </w:pP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113"/>
        <w:gridCol w:w="1247"/>
        <w:gridCol w:w="113"/>
        <w:gridCol w:w="3232"/>
        <w:gridCol w:w="113"/>
        <w:gridCol w:w="397"/>
        <w:gridCol w:w="113"/>
        <w:gridCol w:w="1134"/>
        <w:gridCol w:w="369"/>
        <w:gridCol w:w="369"/>
        <w:gridCol w:w="340"/>
      </w:tblGrid>
      <w:tr w:rsidR="00F03DCC" w:rsidTr="00F2379A"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DCC" w:rsidRDefault="00F03DCC" w:rsidP="00A47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03DCC" w:rsidRDefault="00F03DCC" w:rsidP="00A473A0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DCC" w:rsidRDefault="00F03DCC" w:rsidP="00F23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DCC" w:rsidRDefault="00F03DCC" w:rsidP="00A473A0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DCC" w:rsidRDefault="00F03DCC" w:rsidP="00A47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DCC" w:rsidRDefault="00F03DCC" w:rsidP="00166DF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DCC" w:rsidRDefault="00F03DCC" w:rsidP="00A47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DCC" w:rsidRDefault="00F03DCC" w:rsidP="00A473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DCC" w:rsidRDefault="00F03DCC" w:rsidP="00A47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DCC" w:rsidRDefault="00F03DCC" w:rsidP="00A47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DCC" w:rsidRDefault="00F03DCC" w:rsidP="00A473A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DCC" w:rsidRDefault="00F03DCC" w:rsidP="00A473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03DCC" w:rsidRPr="00F03DCC" w:rsidTr="00F2379A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03DCC" w:rsidRPr="00F03DCC" w:rsidRDefault="00F2379A" w:rsidP="00A473A0">
            <w:pPr>
              <w:jc w:val="center"/>
            </w:pPr>
            <w:r>
              <w:t>(наименование)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03DCC" w:rsidRPr="00F03DCC" w:rsidRDefault="00F03DCC" w:rsidP="00A473A0"/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DCC" w:rsidRPr="00F03DCC" w:rsidRDefault="00F2379A" w:rsidP="00F2379A">
            <w:pPr>
              <w:jc w:val="center"/>
            </w:pPr>
            <w:r w:rsidRPr="00F03DCC"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03DCC" w:rsidRPr="00F03DCC" w:rsidRDefault="00F03DCC" w:rsidP="00A473A0"/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F03DCC" w:rsidRPr="00F03DCC" w:rsidRDefault="00F03DCC" w:rsidP="00A473A0">
            <w:pPr>
              <w:jc w:val="center"/>
            </w:pPr>
            <w:r w:rsidRPr="00F03DCC">
              <w:t>(</w:t>
            </w:r>
            <w:r>
              <w:t>расшифровка должности) подписи)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03DCC" w:rsidRPr="00F03DCC" w:rsidRDefault="00F03DCC" w:rsidP="00A473A0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03DCC" w:rsidRPr="00F03DCC" w:rsidRDefault="00F03DCC" w:rsidP="00A473A0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03DCC" w:rsidRPr="00F03DCC" w:rsidRDefault="00F03DCC" w:rsidP="00A473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3DCC" w:rsidRPr="00F03DCC" w:rsidRDefault="00F03DCC" w:rsidP="00A473A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03DCC" w:rsidRPr="00F03DCC" w:rsidRDefault="00F03DCC" w:rsidP="00A473A0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03DCC" w:rsidRPr="00F03DCC" w:rsidRDefault="00F03DCC" w:rsidP="00A473A0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3DCC" w:rsidRPr="00F03DCC" w:rsidRDefault="00F03DCC" w:rsidP="00A473A0">
            <w:pPr>
              <w:ind w:left="57"/>
            </w:pPr>
          </w:p>
        </w:tc>
      </w:tr>
    </w:tbl>
    <w:p w:rsidR="00F2379A" w:rsidRDefault="00F2379A" w:rsidP="00F2379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заявлений  </w:t>
      </w:r>
    </w:p>
    <w:p w:rsidR="00F2379A" w:rsidRDefault="00F2379A" w:rsidP="00BE1612">
      <w:pPr>
        <w:pBdr>
          <w:top w:val="single" w:sz="4" w:space="1" w:color="auto"/>
        </w:pBdr>
        <w:ind w:left="6163"/>
        <w:rPr>
          <w:sz w:val="2"/>
          <w:szCs w:val="2"/>
        </w:rPr>
      </w:pPr>
    </w:p>
    <w:tbl>
      <w:tblPr>
        <w:tblW w:w="3147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247"/>
        <w:gridCol w:w="369"/>
        <w:gridCol w:w="369"/>
        <w:gridCol w:w="312"/>
      </w:tblGrid>
      <w:tr w:rsidR="00F2379A" w:rsidTr="006701E9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79A" w:rsidRDefault="00F2379A" w:rsidP="00A47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79A" w:rsidRDefault="00F2379A" w:rsidP="00A47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79A" w:rsidRDefault="00F2379A" w:rsidP="00A47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79A" w:rsidRDefault="00F2379A" w:rsidP="00A47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79A" w:rsidRDefault="00F2379A" w:rsidP="00A47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79A" w:rsidRDefault="00F2379A" w:rsidP="00A473A0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79A" w:rsidRDefault="00F2379A" w:rsidP="00A473A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13E2" w:rsidRDefault="00AD13E2" w:rsidP="00BA1CD1">
      <w:pPr>
        <w:rPr>
          <w:sz w:val="24"/>
          <w:szCs w:val="24"/>
        </w:rPr>
      </w:pPr>
    </w:p>
    <w:sectPr w:rsidR="00AD13E2" w:rsidSect="006E42A1">
      <w:headerReference w:type="default" r:id="rId6"/>
      <w:pgSz w:w="11907" w:h="16840" w:code="9"/>
      <w:pgMar w:top="851" w:right="851" w:bottom="45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B6" w:rsidRDefault="009006B6">
      <w:r>
        <w:separator/>
      </w:r>
    </w:p>
  </w:endnote>
  <w:endnote w:type="continuationSeparator" w:id="1">
    <w:p w:rsidR="009006B6" w:rsidRDefault="00900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B6" w:rsidRDefault="009006B6">
      <w:r>
        <w:separator/>
      </w:r>
    </w:p>
  </w:footnote>
  <w:footnote w:type="continuationSeparator" w:id="1">
    <w:p w:rsidR="009006B6" w:rsidRDefault="00900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A2" w:rsidRDefault="004B2EA2" w:rsidP="005348F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348F8"/>
    <w:rsid w:val="0000579E"/>
    <w:rsid w:val="000C745F"/>
    <w:rsid w:val="00166DF8"/>
    <w:rsid w:val="001A0B36"/>
    <w:rsid w:val="00267839"/>
    <w:rsid w:val="002E050C"/>
    <w:rsid w:val="002E7DEE"/>
    <w:rsid w:val="004B2EA2"/>
    <w:rsid w:val="004B33A6"/>
    <w:rsid w:val="004E064F"/>
    <w:rsid w:val="005348F8"/>
    <w:rsid w:val="00564062"/>
    <w:rsid w:val="006701E9"/>
    <w:rsid w:val="006E42A1"/>
    <w:rsid w:val="00851611"/>
    <w:rsid w:val="00862192"/>
    <w:rsid w:val="00876ECD"/>
    <w:rsid w:val="009006B6"/>
    <w:rsid w:val="0090740C"/>
    <w:rsid w:val="009B64FA"/>
    <w:rsid w:val="00A24096"/>
    <w:rsid w:val="00A473A0"/>
    <w:rsid w:val="00AD13E2"/>
    <w:rsid w:val="00BA1CD1"/>
    <w:rsid w:val="00BE1612"/>
    <w:rsid w:val="00BF60EF"/>
    <w:rsid w:val="00D22C7C"/>
    <w:rsid w:val="00D33D6B"/>
    <w:rsid w:val="00D84B42"/>
    <w:rsid w:val="00E9076E"/>
    <w:rsid w:val="00EA380D"/>
    <w:rsid w:val="00F03DCC"/>
    <w:rsid w:val="00F066B7"/>
    <w:rsid w:val="00F2379A"/>
    <w:rsid w:val="00FA746F"/>
    <w:rsid w:val="00FF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0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2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42A1"/>
    <w:rPr>
      <w:sz w:val="20"/>
      <w:szCs w:val="20"/>
    </w:rPr>
  </w:style>
  <w:style w:type="paragraph" w:styleId="a5">
    <w:name w:val="footer"/>
    <w:basedOn w:val="a"/>
    <w:link w:val="a6"/>
    <w:uiPriority w:val="99"/>
    <w:rsid w:val="006E42A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42A1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6E42A1"/>
  </w:style>
  <w:style w:type="character" w:customStyle="1" w:styleId="a8">
    <w:name w:val="Текст сноски Знак"/>
    <w:basedOn w:val="a0"/>
    <w:link w:val="a7"/>
    <w:uiPriority w:val="99"/>
    <w:semiHidden/>
    <w:rsid w:val="006E42A1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6E42A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E42A1"/>
  </w:style>
  <w:style w:type="character" w:customStyle="1" w:styleId="ab">
    <w:name w:val="Текст концевой сноски Знак"/>
    <w:basedOn w:val="a0"/>
    <w:link w:val="aa"/>
    <w:uiPriority w:val="99"/>
    <w:semiHidden/>
    <w:rsid w:val="006E42A1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E42A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cp:lastPrinted>2018-11-12T08:55:00Z</cp:lastPrinted>
  <dcterms:created xsi:type="dcterms:W3CDTF">2020-01-29T07:27:00Z</dcterms:created>
  <dcterms:modified xsi:type="dcterms:W3CDTF">2024-12-17T06:27:00Z</dcterms:modified>
</cp:coreProperties>
</file>